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3769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REPUBLIKA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C2EA3" w:rsidRDefault="003769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C2EA3" w:rsidRDefault="003769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</w:p>
    <w:p w:rsidR="004C2EA3" w:rsidRDefault="003769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 w:rsidR="0037690E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>
        <w:rPr>
          <w:rFonts w:ascii="Times New Roman" w:eastAsia="Times New Roman" w:hAnsi="Times New Roman" w:cs="Times New Roman"/>
          <w:sz w:val="24"/>
          <w:lang w:val="sr-Cyrl-RS"/>
        </w:rPr>
        <w:t>362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37690E"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>o</w:t>
      </w:r>
      <w:r w:rsidR="0037690E">
        <w:rPr>
          <w:rFonts w:ascii="Times New Roman" w:eastAsia="Times New Roman" w:hAnsi="Times New Roman" w:cs="Times New Roman"/>
          <w:sz w:val="24"/>
        </w:rPr>
        <w:t>dine</w:t>
      </w:r>
      <w:proofErr w:type="spellEnd"/>
      <w:proofErr w:type="gramEnd"/>
    </w:p>
    <w:p w:rsidR="004C2EA3" w:rsidRDefault="003769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37690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poljoprivredu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šumarstvo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vodoprivredu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831557">
        <w:rPr>
          <w:rFonts w:ascii="Times New Roman" w:eastAsia="Times New Roman" w:hAnsi="Times New Roman" w:cs="Times New Roman"/>
          <w:sz w:val="24"/>
        </w:rPr>
        <w:t xml:space="preserve"> 08.0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914FA9">
        <w:rPr>
          <w:rFonts w:ascii="Times New Roman" w:eastAsia="Times New Roman" w:hAnsi="Times New Roman" w:cs="Times New Roman"/>
          <w:sz w:val="24"/>
        </w:rPr>
        <w:t>.2015.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doneo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37690E"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690E">
        <w:rPr>
          <w:rFonts w:ascii="Times New Roman" w:eastAsia="Times New Roman" w:hAnsi="Times New Roman" w:cs="Times New Roman"/>
          <w:sz w:val="24"/>
        </w:rPr>
        <w:t>Lj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K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I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31557" w:rsidRDefault="0037690E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podržava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IPARD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programu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podneli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predstavnici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predlogom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mere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akreditaciju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realizaciju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IPARD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ubrzaju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obuke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kadrova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NVO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sektoru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vezanih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pripremu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realizacije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projekata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IPARD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programa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    II </w:t>
      </w:r>
    </w:p>
    <w:p w:rsidR="00831557" w:rsidRDefault="0037690E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Shodno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članu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229. </w:t>
      </w:r>
      <w:r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usvojio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Informaciju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radu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8315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april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jun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sačiniti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Izveštaj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dostaviti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ga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Narodnoj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skupštini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C42201" w:rsidRDefault="00C42201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             III </w:t>
      </w:r>
    </w:p>
    <w:p w:rsidR="00C42201" w:rsidRPr="00CD7F4A" w:rsidRDefault="0037690E" w:rsidP="00CD7F4A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zahvaljuje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poljoprivrednicima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C422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strpljenju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prilikom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isplate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subvencija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preraspodelom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postojećih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sredstava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stavki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okviru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podsticaja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regresa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planiranih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godinu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krene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isplatu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dospelih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neisplaćenih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obaveza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biljnu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proizvodnju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ostalih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stavki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koje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 w:rsidR="00CD7F4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dospele</w:t>
      </w:r>
      <w:proofErr w:type="spellEnd"/>
      <w:r w:rsidR="00CD7F4A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preporučuje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Vladi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CD7F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potpune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isplate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podsticaja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obezbede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dodatna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sredstva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poljoprivrede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životne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sredine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Upravi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agrarna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plaćanja</w:t>
      </w:r>
      <w:r w:rsidR="00AC67F6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831557" w:rsidRPr="00831557" w:rsidRDefault="008315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37690E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690E">
        <w:rPr>
          <w:rFonts w:ascii="Times New Roman" w:eastAsia="Times New Roman" w:hAnsi="Times New Roman" w:cs="Times New Roman"/>
          <w:sz w:val="24"/>
        </w:rPr>
        <w:t>ODBORA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690E">
        <w:rPr>
          <w:rFonts w:ascii="Times New Roman" w:eastAsia="Times New Roman" w:hAnsi="Times New Roman" w:cs="Times New Roman"/>
          <w:sz w:val="24"/>
        </w:rPr>
        <w:t>Marijan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7690E">
        <w:rPr>
          <w:rFonts w:ascii="Times New Roman" w:eastAsia="Times New Roman" w:hAnsi="Times New Roman" w:cs="Times New Roman"/>
          <w:sz w:val="24"/>
        </w:rPr>
        <w:t>Rističević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37690E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.</w:t>
      </w:r>
      <w:r w:rsidR="0037690E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.</w:t>
      </w:r>
      <w:bookmarkEnd w:id="0"/>
      <w:proofErr w:type="spell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37690E"/>
    <w:rsid w:val="004C2EA3"/>
    <w:rsid w:val="00831557"/>
    <w:rsid w:val="00914FA9"/>
    <w:rsid w:val="00AC67F6"/>
    <w:rsid w:val="00C42201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Zeljko Popdimitrovski</cp:lastModifiedBy>
  <cp:revision>2</cp:revision>
  <cp:lastPrinted>2015-09-09T08:36:00Z</cp:lastPrinted>
  <dcterms:created xsi:type="dcterms:W3CDTF">2015-10-06T13:07:00Z</dcterms:created>
  <dcterms:modified xsi:type="dcterms:W3CDTF">2015-10-06T13:07:00Z</dcterms:modified>
</cp:coreProperties>
</file>